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63199" w14:textId="77777777" w:rsidR="0066302B" w:rsidRPr="00744312" w:rsidRDefault="00B25B7C" w:rsidP="00847DCE">
      <w:pPr>
        <w:spacing w:line="480" w:lineRule="auto"/>
        <w:rPr>
          <w:rFonts w:cstheme="minorHAnsi"/>
          <w:sz w:val="28"/>
          <w:szCs w:val="28"/>
        </w:rPr>
      </w:pPr>
      <w:r w:rsidRPr="00744312">
        <w:rPr>
          <w:rFonts w:cstheme="minorHAnsi"/>
          <w:sz w:val="28"/>
          <w:szCs w:val="28"/>
        </w:rPr>
        <w:t>DIKTAT</w:t>
      </w:r>
    </w:p>
    <w:p w14:paraId="10C9A7D5" w14:textId="2F2210DA" w:rsidR="00B25B7C" w:rsidRPr="00744312" w:rsidRDefault="00B25B7C" w:rsidP="00847DCE">
      <w:pPr>
        <w:spacing w:line="480" w:lineRule="auto"/>
        <w:rPr>
          <w:rFonts w:cstheme="minorHAnsi"/>
          <w:sz w:val="28"/>
          <w:szCs w:val="28"/>
        </w:rPr>
      </w:pPr>
      <w:r w:rsidRPr="00744312">
        <w:rPr>
          <w:rFonts w:cstheme="minorHAnsi"/>
          <w:sz w:val="28"/>
          <w:szCs w:val="28"/>
        </w:rPr>
        <w:t>ZOVEM SE MILA RADIĆ. ŽIVIM U KAŠTEL STAROM. STANUJEM U SPLITSKOJ ULICI. UČENICA SAM TREĆEG RAZREDA. IDEM U ŠKOLU U TROGIRU. ŠKOLA SE NALAZI U ULICI KRALJA TOMISLAVA. NAJBOLJA MI JE PRIJATELJICA MARIJA MATIĆ.  SVI JE ZOVU MARE. TRENIRAMO KOŠARKU U SPLITU. DVORANA SE NALAZI U BLIZINI VOĆNOG TRGA. MOJI ROĐACI JAKOV I ĐURO ŽIVE U SINJU U SELU KOJE SE ZOVE GLAVICE DONJE. SVI ZAJEDNO LJETUJEMO U ZADRU. TADA POSJEĆUJEMO ŠIROKU ULICU, NARODNI TRG, TRG PET BUNARA I KREŠIMIROVU OBALU.  KAKO SE SAMO DOBRO PROVODIMO! OVO LJETO POSJETIT ĆEMO I NOVI VINODOLSKI. JESTE LI IKAD BILI TAMO? NE ZNAM ŠTO ME OČEKUJE, ALI SE RADUJEM.</w:t>
      </w:r>
    </w:p>
    <w:sectPr w:rsidR="00B25B7C" w:rsidRPr="0074431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BA5E2" w14:textId="77777777" w:rsidR="001C55F2" w:rsidRDefault="001C55F2" w:rsidP="001C55F2">
      <w:pPr>
        <w:spacing w:after="0" w:line="240" w:lineRule="auto"/>
      </w:pPr>
      <w:r>
        <w:separator/>
      </w:r>
    </w:p>
  </w:endnote>
  <w:endnote w:type="continuationSeparator" w:id="0">
    <w:p w14:paraId="3050BBA1" w14:textId="77777777" w:rsidR="001C55F2" w:rsidRDefault="001C55F2" w:rsidP="001C5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1A41B" w14:textId="77777777" w:rsidR="001C55F2" w:rsidRDefault="001C55F2" w:rsidP="001C55F2">
      <w:pPr>
        <w:spacing w:after="0" w:line="240" w:lineRule="auto"/>
      </w:pPr>
      <w:r>
        <w:separator/>
      </w:r>
    </w:p>
  </w:footnote>
  <w:footnote w:type="continuationSeparator" w:id="0">
    <w:p w14:paraId="184B0542" w14:textId="77777777" w:rsidR="001C55F2" w:rsidRDefault="001C55F2" w:rsidP="001C5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7C7F3" w14:textId="77777777" w:rsidR="001C55F2" w:rsidRPr="001C55F2" w:rsidRDefault="001C55F2" w:rsidP="001C55F2">
    <w:pPr>
      <w:pStyle w:val="Header"/>
    </w:pPr>
    <w:r w:rsidRPr="001C55F2">
      <w:t>Osmislile: Josipa Masnić i Kristina Knežević, OŠ Bartula Kašića, Zadar</w:t>
    </w:r>
  </w:p>
  <w:p w14:paraId="3249F0B2" w14:textId="77777777" w:rsidR="001C55F2" w:rsidRDefault="001C55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B7C"/>
    <w:rsid w:val="001B75CF"/>
    <w:rsid w:val="001C55F2"/>
    <w:rsid w:val="003E7CC3"/>
    <w:rsid w:val="0066302B"/>
    <w:rsid w:val="00744312"/>
    <w:rsid w:val="00847DCE"/>
    <w:rsid w:val="00B2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EF35A"/>
  <w15:docId w15:val="{4FE314E3-046D-4F24-BABE-1E0CCC326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5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5F2"/>
  </w:style>
  <w:style w:type="paragraph" w:styleId="Footer">
    <w:name w:val="footer"/>
    <w:basedOn w:val="Normal"/>
    <w:link w:val="FooterChar"/>
    <w:uiPriority w:val="99"/>
    <w:unhideWhenUsed/>
    <w:rsid w:val="001C5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8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Gordana Ivančić</cp:lastModifiedBy>
  <cp:revision>5</cp:revision>
  <cp:lastPrinted>2020-10-19T19:46:00Z</cp:lastPrinted>
  <dcterms:created xsi:type="dcterms:W3CDTF">2021-05-25T12:50:00Z</dcterms:created>
  <dcterms:modified xsi:type="dcterms:W3CDTF">2021-10-04T11:09:00Z</dcterms:modified>
</cp:coreProperties>
</file>